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1288" w:right="12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N</w:t>
      </w:r>
    </w:p>
    <w:p>
      <w:pPr>
        <w:pStyle w:val="Heading2"/>
        <w:spacing w:line="235" w:lineRule="auto" w:before="101"/>
        <w:ind w:right="699" w:firstLine="566"/>
      </w:pPr>
      <w:r>
        <w:rPr/>
        <w:t>Baáy giôø, khi Nhö Lai Ñöùc Thích-ca Maâu-ni noùi kinh naøy, ôû theá giôùi möôøi phöông coù voâ löôïng traêm ngaøn vaïn öùc caùc Boà-taùt ñeàu töø    coõi nöôùc cuûa mình ñi ñeán nuùi Thöùu phong. Tôùi choã Ñöùc  Theá  Toân, naêm voùc saùt ñaát, ñaûnh leã Ñöùc Theá Toân, roài moät loøng chaép tay, ñoàng thanh khen</w:t>
      </w:r>
      <w:r>
        <w:rPr>
          <w:spacing w:val="8"/>
        </w:rPr>
        <w:t> </w:t>
      </w:r>
      <w:r>
        <w:rPr/>
        <w:t>ngôïi:</w:t>
      </w:r>
    </w:p>
    <w:p>
      <w:pPr>
        <w:pStyle w:val="BodyText"/>
        <w:ind w:left="2457" w:right="2635"/>
      </w:pPr>
      <w:r>
        <w:rPr>
          <w:i/>
        </w:rPr>
        <w:t>Thaân Phaät vi dieäu maøu vaøng roøng </w:t>
      </w:r>
      <w:r>
        <w:rPr/>
        <w:t>AÙnh saùng chieáu khaép nhö nuùi vaøng Nhö hoa sen thanh tònh meàm maïi Voâ löôïng aùnh saùng ñeïp röïc</w:t>
      </w:r>
      <w:r>
        <w:rPr>
          <w:spacing w:val="37"/>
        </w:rPr>
        <w:t> </w:t>
      </w:r>
      <w:r>
        <w:rPr/>
        <w:t>rôõ!</w:t>
      </w:r>
    </w:p>
    <w:p>
      <w:pPr>
        <w:pStyle w:val="BodyText"/>
        <w:ind w:left="2457" w:right="2101"/>
      </w:pPr>
      <w:r>
        <w:rPr>
          <w:i/>
        </w:rPr>
        <w:t>Ba möôi hai töôùng khaép trang nghieâm </w:t>
      </w:r>
      <w:r>
        <w:rPr/>
        <w:t>Taùm möôi veû ñeïp ñeàu vieân</w:t>
      </w:r>
      <w:r>
        <w:rPr>
          <w:spacing w:val="34"/>
        </w:rPr>
        <w:t> </w:t>
      </w:r>
      <w:r>
        <w:rPr/>
        <w:t>maõn</w:t>
      </w:r>
    </w:p>
    <w:p>
      <w:pPr>
        <w:pStyle w:val="BodyText"/>
        <w:ind w:left="2457" w:right="2696"/>
      </w:pPr>
      <w:r>
        <w:rPr>
          <w:i/>
        </w:rPr>
        <w:t>AÙnh saùng toûa chieáu khoâng ai baèng </w:t>
      </w:r>
      <w:r>
        <w:rPr/>
        <w:t>Thanh tònh nhö traêng raèm saùng toû Tieáng Phaät trong suoát raát vi dieäu Nhö sö töû roáng tieáng reàn vang Taùm loaïi vi dieäu, öùng caên</w:t>
      </w:r>
      <w:r>
        <w:rPr>
          <w:spacing w:val="36"/>
        </w:rPr>
        <w:t> </w:t>
      </w:r>
      <w:r>
        <w:rPr/>
        <w:t>cô</w:t>
      </w:r>
    </w:p>
    <w:p>
      <w:pPr>
        <w:pStyle w:val="BodyText"/>
        <w:spacing w:line="304" w:lineRule="exact"/>
        <w:ind w:left="2457"/>
        <w:rPr>
          <w:i/>
        </w:rPr>
      </w:pPr>
      <w:r>
        <w:rPr>
          <w:i/>
        </w:rPr>
        <w:t>Hôn haún tieáng Ca-laêng-taàn-giaø</w:t>
      </w:r>
    </w:p>
    <w:p>
      <w:pPr>
        <w:pStyle w:val="BodyText"/>
        <w:ind w:left="2457" w:right="2101"/>
      </w:pPr>
      <w:r>
        <w:rPr>
          <w:i/>
        </w:rPr>
        <w:t>Dieäu töôùng traêm phöôùc töï trang nghieâm </w:t>
      </w:r>
      <w:r>
        <w:rPr/>
        <w:t>AÙnh saùng ñaày ñuû, raát thanh tònh.</w:t>
      </w:r>
    </w:p>
    <w:p>
      <w:pPr>
        <w:pStyle w:val="BodyText"/>
        <w:ind w:left="2457" w:right="2678"/>
      </w:pPr>
      <w:r>
        <w:rPr>
          <w:i/>
        </w:rPr>
        <w:t>Trí tueä laéng saùng nhö bieån caû </w:t>
      </w:r>
      <w:r>
        <w:rPr/>
        <w:t>Coâng ñöùc roäng lôùn nhö hö khoâng</w:t>
      </w:r>
    </w:p>
    <w:p>
      <w:pPr>
        <w:pStyle w:val="BodyText"/>
        <w:ind w:left="2457" w:right="2101"/>
      </w:pPr>
      <w:r>
        <w:rPr>
          <w:i/>
        </w:rPr>
        <w:t>Haøo quang chieáu saùng coõi möôøi phöông </w:t>
      </w:r>
      <w:r>
        <w:rPr/>
        <w:t>Tuøy duyeân cöùu giuùp caùc höõu tình.</w:t>
      </w:r>
    </w:p>
    <w:p>
      <w:pPr>
        <w:pStyle w:val="BodyText"/>
        <w:ind w:left="2457" w:right="2254"/>
      </w:pPr>
      <w:r>
        <w:rPr>
          <w:i/>
        </w:rPr>
        <w:t>Phieàn naõo, aùi nhieãm... ñeàu tröø heát  </w:t>
      </w:r>
      <w:r>
        <w:rPr/>
        <w:t>Luoân thaép ñuoác phaùp chaúng nghæ döøng Xoùt thöông, lôïi ích caùc chuùng sinh Hieän taïi, vò lai ban an</w:t>
      </w:r>
      <w:r>
        <w:rPr>
          <w:spacing w:val="30"/>
        </w:rPr>
        <w:t> </w:t>
      </w:r>
      <w:r>
        <w:rPr/>
        <w:t>laïc</w:t>
      </w:r>
    </w:p>
    <w:p>
      <w:pPr>
        <w:pStyle w:val="BodyText"/>
        <w:ind w:left="2457" w:right="2101"/>
      </w:pPr>
      <w:r>
        <w:rPr>
          <w:i/>
        </w:rPr>
        <w:t>Thöôøng vì tuyeân noùi Ñeä nhaát nghóa </w:t>
      </w:r>
      <w:r>
        <w:rPr/>
        <w:t>Khieán chöùng chaân tòch tònh Nieát-baøn. Phaät noùi phaùp cam loä thuø thaéng</w:t>
      </w:r>
    </w:p>
    <w:p>
      <w:pPr>
        <w:pStyle w:val="BodyText"/>
        <w:ind w:left="2457" w:right="2833"/>
      </w:pPr>
      <w:r>
        <w:rPr>
          <w:i/>
        </w:rPr>
        <w:t>Ban cho nghóa cam loä vi dieäu </w:t>
      </w:r>
      <w:r>
        <w:rPr/>
        <w:t>Daãn vaøo thaønh Nieát-baøn cam loä Khieán ñöôïc vui voâ vi cam loä.</w:t>
      </w:r>
    </w:p>
    <w:p>
      <w:pPr>
        <w:spacing w:after="0"/>
        <w:sectPr>
          <w:type w:val="continuous"/>
          <w:pgSz w:w="11910" w:h="16840"/>
          <w:pgMar w:top="1560" w:bottom="280" w:left="1680" w:right="1680"/>
        </w:sectPr>
      </w:pPr>
    </w:p>
    <w:p>
      <w:pPr>
        <w:pStyle w:val="BodyText"/>
        <w:spacing w:before="89"/>
        <w:ind w:left="2457" w:right="2635"/>
      </w:pPr>
      <w:r>
        <w:rPr>
          <w:i/>
        </w:rPr>
        <w:t>Thöôøng ôû trong bieån caû sinh töû </w:t>
      </w:r>
      <w:r>
        <w:rPr/>
        <w:t>Giaûi thoaùt khoå taát caû chuùng sinh Khieán hoï ñöôïc ôû ñöôøng yeân oån Luoân ban vui nhö yù, khoù baøn!</w:t>
      </w:r>
    </w:p>
    <w:p>
      <w:pPr>
        <w:pStyle w:val="BodyText"/>
        <w:ind w:left="2457" w:right="2395"/>
      </w:pPr>
      <w:r>
        <w:rPr>
          <w:i/>
        </w:rPr>
        <w:t>Bieån Ñöùc Nhö Lai raát saâu roäng </w:t>
      </w:r>
      <w:r>
        <w:rPr/>
        <w:t>Chaúng theå thí duï maø bieát ñöôïc! Thöôøng khôûi ñaïi Bi ñoái chuùng</w:t>
      </w:r>
      <w:r>
        <w:rPr>
          <w:spacing w:val="53"/>
        </w:rPr>
        <w:t> </w:t>
      </w:r>
      <w:r>
        <w:rPr/>
        <w:t>sinh</w:t>
      </w:r>
    </w:p>
    <w:p>
      <w:pPr>
        <w:pStyle w:val="BodyText"/>
        <w:ind w:left="2457" w:right="2101"/>
      </w:pPr>
      <w:r>
        <w:rPr>
          <w:i/>
        </w:rPr>
        <w:t>Tinh taán, phöông tieän, luoân chaúng döøng. </w:t>
      </w:r>
      <w:r>
        <w:rPr/>
        <w:t>Bieån trí Nhö Lai khoâng bôø beán</w:t>
      </w:r>
    </w:p>
    <w:p>
      <w:pPr>
        <w:pStyle w:val="BodyText"/>
        <w:ind w:left="2457" w:right="2335"/>
      </w:pPr>
      <w:r>
        <w:rPr>
          <w:i/>
        </w:rPr>
        <w:t>Taát caû trôøi, ngöôøi cuøng suy löôøng  </w:t>
      </w:r>
      <w:r>
        <w:rPr/>
        <w:t>Giaû söû trong ngaøn vaïn öùc kieáp  Chaúng theå ñöôïc bieát moät ít phaàn.  Con nay löôïc khen coâng ñöùc Phaät  Chæ moät gioït trong bieån Ñöùc Phaät! Hoài höôùng phöôùc aáy cho chuùng sinh Nguyeän quaû Boà-ñeà mau chöùng</w:t>
      </w:r>
      <w:r>
        <w:rPr>
          <w:spacing w:val="51"/>
        </w:rPr>
        <w:t> </w:t>
      </w:r>
      <w:r>
        <w:rPr/>
        <w:t>thaønh!</w:t>
      </w:r>
    </w:p>
    <w:p>
      <w:pPr>
        <w:pStyle w:val="Heading2"/>
        <w:spacing w:line="304" w:lineRule="exact"/>
        <w:ind w:left="1322"/>
      </w:pPr>
      <w:r>
        <w:rPr/>
        <w:t>Baáy giôø, Ñöùc Theá Toân baûo caùc Boà-taùt raèng:</w:t>
      </w:r>
    </w:p>
    <w:p>
      <w:pPr>
        <w:spacing w:line="235" w:lineRule="auto" w:before="0"/>
        <w:ind w:left="755" w:right="700" w:firstLine="566"/>
        <w:jc w:val="both"/>
        <w:rPr>
          <w:sz w:val="24"/>
        </w:rPr>
      </w:pPr>
      <w:r>
        <w:rPr>
          <w:sz w:val="24"/>
        </w:rPr>
        <w:t>–Hay thay! Hay thay! Caùc oâng coù theå kheùo leùo khen ngôïi coâng ñöùc cuûa Phaät, lôïi ích cho höõu tình, thöïc haønh caùc vieäc Phaät roäng raõi,  coù theå dieät caùc toäi, sinh ra voâ löôïng</w:t>
      </w:r>
      <w:r>
        <w:rPr>
          <w:spacing w:val="41"/>
          <w:sz w:val="24"/>
        </w:rPr>
        <w:t> </w:t>
      </w:r>
      <w:r>
        <w:rPr>
          <w:sz w:val="24"/>
        </w:rPr>
        <w:t>phöôùc.</w:t>
      </w:r>
    </w:p>
    <w:p>
      <w:pPr>
        <w:pStyle w:val="Heading1"/>
        <w:spacing w:before="224"/>
      </w:pPr>
      <w:r>
        <w:rPr>
          <w:w w:val="100"/>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8"/>
        <w:rPr>
          <w:rFonts w:ascii="Times New Roman"/>
          <w:i w:val="0"/>
          <w:sz w:val="25"/>
        </w:rPr>
      </w:pPr>
    </w:p>
    <w:p>
      <w:pPr>
        <w:spacing w:before="90"/>
        <w:ind w:left="1288" w:right="67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5"/>
        <w:rPr>
          <w:rFonts w:ascii="Times New Roman"/>
          <w:i w:val="0"/>
          <w:sz w:val="20"/>
        </w:rPr>
      </w:pPr>
    </w:p>
    <w:p>
      <w:pPr>
        <w:spacing w:before="118"/>
        <w:ind w:left="1288" w:right="12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Heading2"/>
        <w:spacing w:line="232" w:lineRule="auto" w:before="104"/>
        <w:ind w:right="629" w:firstLine="566"/>
        <w:jc w:val="left"/>
      </w:pPr>
      <w:r>
        <w:rPr/>
        <w:t>Baáy giôø, Boà-taùt Dieäu Traøng lieàn ñöùng daäy, söûa laïi aùo vai phaûi, quyø goái phaûi xuoáng ñaát, chaép tay höôùng veà Ñöùc Phaät khen ngôïi raèng:</w:t>
      </w:r>
    </w:p>
    <w:p>
      <w:pPr>
        <w:pStyle w:val="BodyText"/>
        <w:ind w:left="2457" w:right="2395"/>
      </w:pPr>
      <w:r>
        <w:rPr>
          <w:i/>
        </w:rPr>
        <w:t>Maâu-ni töôùng traêm phöôùc vieân maõn </w:t>
      </w:r>
      <w:r>
        <w:rPr/>
        <w:t>Voâ löôïng coâng ñöùc töï trang nghieâm Roäng lôùn, thanh tònh ngöôøi öa nhìn Gioáng nhö aùnh saùng ngaøn maët trôøi Choùi loïi voâ bieân, saùng röïc rôõ</w:t>
      </w:r>
    </w:p>
    <w:p>
      <w:pPr>
        <w:pStyle w:val="BodyText"/>
        <w:ind w:left="2457" w:right="1678"/>
      </w:pPr>
      <w:r>
        <w:rPr>
          <w:i/>
        </w:rPr>
        <w:t>Nhö nhieàu chaâu baùu, töôùng trang nghieâm </w:t>
      </w:r>
      <w:r>
        <w:rPr/>
        <w:t>Nhö maët trôøi moïc aùnh leân khoâng</w:t>
      </w:r>
    </w:p>
    <w:p>
      <w:pPr>
        <w:pStyle w:val="BodyText"/>
        <w:ind w:left="2457" w:right="2635"/>
      </w:pPr>
      <w:r>
        <w:rPr>
          <w:i/>
        </w:rPr>
        <w:t>Hoàng, traéng roõ raøng, xen saéc vaøng </w:t>
      </w:r>
      <w:r>
        <w:rPr/>
        <w:t>Nhö aùnh saùng vaøng soi chieáu</w:t>
      </w:r>
    </w:p>
    <w:p>
      <w:pPr>
        <w:pStyle w:val="BodyText"/>
        <w:ind w:left="2457" w:right="2833"/>
      </w:pPr>
      <w:r>
        <w:rPr>
          <w:i/>
        </w:rPr>
        <w:t>Coù theå khaép cuøng traêm ngaøn coõi </w:t>
      </w:r>
      <w:r>
        <w:rPr/>
        <w:t>Dieät voâ löôïng khoå chuùng sinh Ban voâ bieân an laïc thaéng dieäu</w:t>
      </w:r>
    </w:p>
    <w:p>
      <w:pPr>
        <w:pStyle w:val="BodyText"/>
        <w:ind w:left="2457" w:right="2101"/>
      </w:pPr>
      <w:r>
        <w:rPr>
          <w:i/>
        </w:rPr>
        <w:t>Caùc töôùng ñaày ñuû ñeàu nghieâm tònh </w:t>
      </w:r>
      <w:r>
        <w:rPr/>
        <w:t>Chuùng sinh öa nhìn, khoâng nhaøm chaùn Ñaàu toùc meàm maïi, maøu xanh bieác</w:t>
      </w:r>
    </w:p>
    <w:p>
      <w:pPr>
        <w:pStyle w:val="BodyText"/>
        <w:ind w:left="2457" w:right="2335"/>
      </w:pPr>
      <w:r>
        <w:rPr>
          <w:i/>
        </w:rPr>
        <w:t>Nhö treân hoa ñeïp nhieàu ong ñen </w:t>
      </w:r>
      <w:r>
        <w:rPr/>
        <w:t>Thanh tònh, trang nghieâm, ñaïi Hyû, Xaû Ñaïi Töø, ñaïi Bi ñeàu ñaày</w:t>
      </w:r>
      <w:r>
        <w:rPr>
          <w:spacing w:val="31"/>
        </w:rPr>
        <w:t> </w:t>
      </w:r>
      <w:r>
        <w:rPr/>
        <w:t>ñuû</w:t>
      </w:r>
    </w:p>
    <w:p>
      <w:pPr>
        <w:pStyle w:val="BodyText"/>
        <w:ind w:left="2457" w:right="2602"/>
      </w:pPr>
      <w:r>
        <w:rPr>
          <w:i/>
        </w:rPr>
        <w:t>Töôùng toát vi dieäu töï trang nghieâm </w:t>
      </w:r>
      <w:r>
        <w:rPr/>
        <w:t>Thaønh töïu nhôø phaùp phaàn Boà-ñeà Nhö Lai ban cho nhieàu phöôùc lôïi Khieán hoï thöôøng ñöôïc an laïc lôùn. Caùc ñöùc vi dieäu cuøng trang nghieâm AÙnh saùng soi khaép ngaøn muoân coõi AÙnh saùng Nhö Lai raát vieân naõm Nhö maët trôøi saùng khaép hö khoâng Phaät nhö Tu-di coâng ñöùc</w:t>
      </w:r>
      <w:r>
        <w:rPr>
          <w:spacing w:val="28"/>
        </w:rPr>
        <w:t> </w:t>
      </w:r>
      <w:r>
        <w:rPr/>
        <w:t>ñuû</w:t>
      </w:r>
    </w:p>
    <w:p>
      <w:pPr>
        <w:pStyle w:val="BodyText"/>
        <w:ind w:left="2457" w:right="2385"/>
        <w:jc w:val="both"/>
      </w:pPr>
      <w:r>
        <w:rPr>
          <w:i/>
        </w:rPr>
        <w:t>Hay thò hieän khaép cuøng möôøi phöông </w:t>
      </w:r>
      <w:r>
        <w:rPr/>
        <w:t>Kim khaåu Nhö Lai ñeïp trang nghieâm Raêng traéng, ñeàu, kín nhö ngoïc tuyeát. Neùt maët Nhö Lai khoâng ai baèng</w:t>
      </w:r>
    </w:p>
    <w:p>
      <w:pPr>
        <w:pStyle w:val="BodyText"/>
        <w:rPr>
          <w:i/>
          <w:sz w:val="20"/>
        </w:rPr>
      </w:pPr>
    </w:p>
    <w:p>
      <w:pPr>
        <w:pStyle w:val="BodyText"/>
        <w:spacing w:before="4"/>
        <w:rPr>
          <w:i/>
        </w:rPr>
      </w:pPr>
    </w:p>
    <w:p>
      <w:pPr>
        <w:spacing w:before="90"/>
        <w:ind w:left="1288" w:right="672"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left="2457" w:right="2335"/>
      </w:pPr>
      <w:r>
        <w:rPr>
          <w:i/>
        </w:rPr>
        <w:t>Töôùng baïch haøo xoay veà beân phaûi </w:t>
      </w:r>
      <w:r>
        <w:rPr/>
        <w:t>Saùng thuaàn töôi traéng, nhö pha leâ Gioáng nhö traêng raàm giöõa hö</w:t>
      </w:r>
      <w:r>
        <w:rPr>
          <w:spacing w:val="54"/>
        </w:rPr>
        <w:t> </w:t>
      </w:r>
      <w:r>
        <w:rPr/>
        <w:t>khoâng.</w:t>
      </w:r>
    </w:p>
    <w:p>
      <w:pPr>
        <w:pStyle w:val="Heading2"/>
        <w:spacing w:line="304" w:lineRule="exact"/>
        <w:ind w:left="1322"/>
      </w:pPr>
      <w:r>
        <w:rPr/>
        <w:t>Ñöùc Phaät baûo Boà-taùt Dieäu Traøng:</w:t>
      </w:r>
    </w:p>
    <w:p>
      <w:pPr>
        <w:spacing w:line="235" w:lineRule="auto" w:before="2"/>
        <w:ind w:left="755" w:right="700" w:firstLine="566"/>
        <w:jc w:val="both"/>
        <w:rPr>
          <w:sz w:val="24"/>
        </w:rPr>
      </w:pPr>
      <w:r>
        <w:rPr>
          <w:sz w:val="24"/>
        </w:rPr>
        <w:t>–OÂng coù theå khen ngôïi coâng ñöùc cuûa Phaät chaúng theå nghó baøn nhö vaäy, laøm lôïi ích cho taát caû, khieán cho nhöõng ngöôøi chöa bieát ñeàu thuaän theo tu hoïc.</w:t>
      </w:r>
    </w:p>
    <w:p>
      <w:pPr>
        <w:pStyle w:val="BodyText"/>
        <w:rPr>
          <w:i w:val="0"/>
          <w:sz w:val="8"/>
        </w:rPr>
      </w:pPr>
    </w:p>
    <w:p>
      <w:pPr>
        <w:pStyle w:val="Heading1"/>
      </w:pPr>
      <w:r>
        <w:rPr>
          <w:w w:val="100"/>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spacing w:before="226"/>
        <w:ind w:left="1288" w:right="672"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98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left="5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755"/>
      <w:jc w:val="both"/>
      <w:outlineLvl w:val="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- 82 665 Q10-27-28 Bá»fi TÃ¡t Ä’Æ°á»£c MÆ°á»ši PhÆ°Æ¡ng TÃ¡n ThÃ¡n-Bá»fi TÃ¡t Diá»⁄u TrÃ¡ng Khen Ngá»£i-Kinh Kim Quang Minh Tá»‚i Tháº¯ng VÆ°Æ¡ng.docx</dc:title>
  <dcterms:created xsi:type="dcterms:W3CDTF">2021-03-10T12:50:33Z</dcterms:created>
  <dcterms:modified xsi:type="dcterms:W3CDTF">2021-03-10T12:50:33Z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